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872C2" w14:textId="15ECE33D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Villa </w:t>
      </w:r>
      <w:r w:rsidR="0076471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Luna Amalfi </w:t>
      </w:r>
      <w:r w:rsidRPr="007665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- </w:t>
      </w:r>
      <w:bookmarkStart w:id="0" w:name="_GoBack"/>
      <w:bookmarkEnd w:id="0"/>
      <w:r w:rsidRPr="0076654E">
        <w:rPr>
          <w:rFonts w:ascii="Times New Roman" w:hAnsi="Times New Roman" w:cs="Times New Roman"/>
          <w:b/>
          <w:bCs/>
          <w:sz w:val="20"/>
          <w:szCs w:val="20"/>
          <w:u w:val="single"/>
        </w:rPr>
        <w:t>2019</w:t>
      </w: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br w:type="textWrapping" w:clear="all"/>
      </w:r>
    </w:p>
    <w:p w14:paraId="1CD77962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</w:rPr>
        <w:t> </w:t>
      </w:r>
    </w:p>
    <w:p w14:paraId="115876A7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SERVICES INCLUDED: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09CC942D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All utilities, </w:t>
      </w:r>
    </w:p>
    <w:p w14:paraId="085D3BF9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Maintenance of the pool and garden, </w:t>
      </w:r>
    </w:p>
    <w:p w14:paraId="7BD266B7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Lines and Towels, </w:t>
      </w:r>
    </w:p>
    <w:p w14:paraId="51BB8193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Final cleaning, </w:t>
      </w:r>
    </w:p>
    <w:p w14:paraId="2166D16D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Maid service - 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5 hours a day (Mon-Fri), </w:t>
      </w:r>
    </w:p>
    <w:p w14:paraId="007D0118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Midweek change (Wen), </w:t>
      </w:r>
    </w:p>
    <w:p w14:paraId="569F9590" w14:textId="77777777" w:rsidR="0076654E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Porter service included in the cost from 08.00am till 11.00am and from 03.00pm till 07.00pm, </w:t>
      </w:r>
    </w:p>
    <w:p w14:paraId="433996B8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Times New Roman" w:hAnsi="Times New Roman" w:cs="Times New Roman"/>
          <w:sz w:val="20"/>
          <w:szCs w:val="20"/>
          <w:lang w:val="en-GB"/>
        </w:rPr>
        <w:t>Internet connection (pool area and living room only).</w:t>
      </w:r>
      <w:proofErr w:type="gramEnd"/>
    </w:p>
    <w:p w14:paraId="1357FB3F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314E50AB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NOT INCLUDED IN THE RENTAL RATE: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24796D1D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Tourist tax to be paid in cash at check-in (€ 2,00 per night per person), </w:t>
      </w:r>
    </w:p>
    <w:p w14:paraId="615BC5D4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Grocery delivery fee: 30 to 70 euro depends on the quantity + cost of food, </w:t>
      </w:r>
    </w:p>
    <w:p w14:paraId="18C13D1F" w14:textId="77777777" w:rsidR="00764715" w:rsidRDefault="00764715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Personal Chef </w:t>
      </w:r>
    </w:p>
    <w:p w14:paraId="48527F57" w14:textId="77777777" w:rsidR="00764715" w:rsidRDefault="00764715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Waiter service </w:t>
      </w:r>
    </w:p>
    <w:p w14:paraId="1FEC0579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764715">
        <w:rPr>
          <w:rFonts w:ascii="Times New Roman" w:hAnsi="Times New Roman" w:cs="Times New Roman"/>
          <w:sz w:val="20"/>
          <w:szCs w:val="20"/>
          <w:lang w:val="en-GB"/>
        </w:rPr>
        <w:t xml:space="preserve">ooking class </w:t>
      </w:r>
    </w:p>
    <w:p w14:paraId="3C9AB6C5" w14:textId="77777777" w:rsidR="00764715" w:rsidRDefault="00764715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Breakfast</w:t>
      </w:r>
    </w:p>
    <w:p w14:paraId="166265CE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Late arrival fee between 8pm &amp; 10pm, </w:t>
      </w:r>
    </w:p>
    <w:p w14:paraId="57E85931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Porter service not included from 11am to 3pm and from 7pm, </w:t>
      </w:r>
    </w:p>
    <w:p w14:paraId="07B27FFA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Extra cleaning service, </w:t>
      </w:r>
    </w:p>
    <w:p w14:paraId="65E43EC2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Laundry/ironing service, </w:t>
      </w:r>
    </w:p>
    <w:p w14:paraId="00488760" w14:textId="77777777" w:rsidR="00764715" w:rsidRDefault="0076654E" w:rsidP="007665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Pizza party, </w:t>
      </w:r>
    </w:p>
    <w:p w14:paraId="797E1AC1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Parking available on request (charged separately).</w:t>
      </w:r>
    </w:p>
    <w:p w14:paraId="75D556BF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146DD68C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REFUNDABLE DAMAGE DEPOSIT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: EURO 2000 to be paid on site credit card as guarantee / or cash on site.</w:t>
      </w:r>
    </w:p>
    <w:p w14:paraId="54CC87C2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45810195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VILLA POLICIES:</w:t>
      </w:r>
    </w:p>
    <w:p w14:paraId="01267E62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 </w:t>
      </w:r>
    </w:p>
    <w:p w14:paraId="3CCB337E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Maximum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24 Guests: note: can be rented either with 8 (minimum 16 people) or with 12 rooms (max capacity 24 guests) prices and surface area change according to the number of people, additional and variable costs apply -- please enquire with our staff --.</w:t>
      </w:r>
    </w:p>
    <w:p w14:paraId="5A8343F6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The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swimming pool is open from May to mid of October.</w:t>
      </w:r>
    </w:p>
    <w:p w14:paraId="78D31BD7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Check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in time: 3.00pm to 7.00pm.</w:t>
      </w:r>
    </w:p>
    <w:p w14:paraId="55E00163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For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arrival between 7.00pm and 10.00pm an extra charge of €200,00 is require covering also the luggage service.</w:t>
      </w:r>
    </w:p>
    <w:p w14:paraId="0DA21D97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No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arrivals will be accepted after 10pm</w:t>
      </w:r>
    </w:p>
    <w:p w14:paraId="1F55EF8B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Those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who arrive after 10.00pm will need to check at our office at 9.00am the following day</w:t>
      </w:r>
    </w:p>
    <w:p w14:paraId="3ED35820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Departure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times: before 10.30 a.m.</w:t>
      </w:r>
    </w:p>
    <w:p w14:paraId="4CE8990B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Porter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service available and included in the cost from 08.00am till 11.00am and from 03.00pm till 07.00pm.</w:t>
      </w:r>
    </w:p>
    <w:p w14:paraId="12441789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Security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deposit: credit card as guarantee to cover any damage / cash</w:t>
      </w:r>
    </w:p>
    <w:p w14:paraId="5947A2C2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Non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>-smoking villa</w:t>
      </w:r>
    </w:p>
    <w:p w14:paraId="2C3BCAF6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Pets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are not allowed</w:t>
      </w:r>
    </w:p>
    <w:p w14:paraId="0CE61B15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Children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welcome</w:t>
      </w:r>
    </w:p>
    <w:p w14:paraId="72A9B4B1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City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tax to be paid cash on site upon arrival</w:t>
      </w:r>
    </w:p>
    <w:p w14:paraId="7385CFC0" w14:textId="77777777" w:rsidR="0076654E" w:rsidRPr="0076654E" w:rsidRDefault="0076654E" w:rsidP="0076654E">
      <w:pPr>
        <w:ind w:left="720" w:hanging="360"/>
        <w:rPr>
          <w:rFonts w:ascii="Calibri" w:hAnsi="Calibri" w:cs="Times New Roman"/>
          <w:sz w:val="22"/>
          <w:szCs w:val="22"/>
        </w:rPr>
      </w:pPr>
      <w:proofErr w:type="gramStart"/>
      <w:r w:rsidRPr="0076654E">
        <w:rPr>
          <w:rFonts w:ascii="Wingdings" w:hAnsi="Wingdings" w:cs="Times New Roman"/>
          <w:sz w:val="20"/>
          <w:szCs w:val="20"/>
          <w:lang w:val="en-GB"/>
        </w:rPr>
        <w:t></w:t>
      </w:r>
      <w:r w:rsidRPr="0076654E">
        <w:rPr>
          <w:rFonts w:ascii="Times New Roman" w:hAnsi="Times New Roman" w:cs="Times New Roman"/>
          <w:sz w:val="14"/>
          <w:szCs w:val="14"/>
          <w:lang w:val="en-GB"/>
        </w:rPr>
        <w:t>  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Copy</w:t>
      </w:r>
      <w:proofErr w:type="gramEnd"/>
      <w:r w:rsidRPr="0076654E">
        <w:rPr>
          <w:rFonts w:ascii="Times New Roman" w:hAnsi="Times New Roman" w:cs="Times New Roman"/>
          <w:sz w:val="20"/>
          <w:szCs w:val="20"/>
          <w:lang w:val="en-GB"/>
        </w:rPr>
        <w:t xml:space="preserve"> of passport and permanent home address of each guests to be provided prior to check in.</w:t>
      </w:r>
    </w:p>
    <w:p w14:paraId="6F7FF6DA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1B2DFE03" w14:textId="77777777" w:rsidR="00764715" w:rsidRDefault="00764715" w:rsidP="0076654E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E767375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Methods of payment and conditions:</w:t>
      </w:r>
    </w:p>
    <w:p w14:paraId="31383C73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5573E5A9" w14:textId="77777777" w:rsidR="0076654E" w:rsidRPr="0076654E" w:rsidRDefault="00764715" w:rsidP="0076654E">
      <w:pPr>
        <w:rPr>
          <w:rFonts w:ascii="Calibri" w:hAnsi="Calibri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76654E" w:rsidRPr="0076654E">
        <w:rPr>
          <w:rFonts w:ascii="Times New Roman" w:hAnsi="Times New Roman" w:cs="Times New Roman"/>
          <w:sz w:val="20"/>
          <w:szCs w:val="20"/>
          <w:lang w:val="en-GB"/>
        </w:rPr>
        <w:t>)  30</w:t>
      </w:r>
      <w:proofErr w:type="gramEnd"/>
      <w:r w:rsidR="0076654E" w:rsidRPr="0076654E">
        <w:rPr>
          <w:rFonts w:ascii="Times New Roman" w:hAnsi="Times New Roman" w:cs="Times New Roman"/>
          <w:sz w:val="20"/>
          <w:szCs w:val="20"/>
          <w:lang w:val="en-GB"/>
        </w:rPr>
        <w:t>% of the total cost, as deposit upon confirmation - </w:t>
      </w:r>
      <w:r w:rsidR="0076654E"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not refundable</w:t>
      </w:r>
      <w:r>
        <w:rPr>
          <w:rFonts w:ascii="Times New Roman" w:hAnsi="Times New Roman" w:cs="Times New Roman"/>
          <w:sz w:val="20"/>
          <w:szCs w:val="20"/>
          <w:lang w:val="en-GB"/>
        </w:rPr>
        <w:br/>
        <w:t>2</w:t>
      </w:r>
      <w:r w:rsidR="0076654E" w:rsidRPr="0076654E">
        <w:rPr>
          <w:rFonts w:ascii="Times New Roman" w:hAnsi="Times New Roman" w:cs="Times New Roman"/>
          <w:sz w:val="20"/>
          <w:szCs w:val="20"/>
          <w:lang w:val="en-GB"/>
        </w:rPr>
        <w:t>)  Balance in advance  by money transfer at latest 60 days before arrival</w:t>
      </w:r>
    </w:p>
    <w:p w14:paraId="5A3E7516" w14:textId="77777777" w:rsidR="0076654E" w:rsidRPr="0076654E" w:rsidRDefault="0076654E" w:rsidP="0076654E">
      <w:pPr>
        <w:shd w:val="clear" w:color="auto" w:fill="FFFFFF"/>
        <w:jc w:val="both"/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 </w:t>
      </w:r>
    </w:p>
    <w:p w14:paraId="291EAE07" w14:textId="77777777" w:rsidR="0076654E" w:rsidRPr="0076654E" w:rsidRDefault="0076654E" w:rsidP="0076654E">
      <w:pPr>
        <w:shd w:val="clear" w:color="auto" w:fill="FFFFFF"/>
        <w:jc w:val="both"/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b/>
          <w:bCs/>
          <w:sz w:val="20"/>
          <w:szCs w:val="20"/>
          <w:lang w:val="en-GB"/>
        </w:rPr>
        <w:t>Cancellation policy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t>:</w:t>
      </w:r>
    </w:p>
    <w:p w14:paraId="1906FEA3" w14:textId="77777777" w:rsidR="0076654E" w:rsidRPr="0076654E" w:rsidRDefault="0076654E" w:rsidP="0076654E">
      <w:pPr>
        <w:shd w:val="clear" w:color="auto" w:fill="FFFFFF"/>
        <w:jc w:val="both"/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 </w:t>
      </w:r>
    </w:p>
    <w:p w14:paraId="3C63809E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Times New Roman" w:hAnsi="Times New Roman" w:cs="Times New Roman"/>
          <w:sz w:val="20"/>
          <w:szCs w:val="20"/>
          <w:lang w:val="en-GB"/>
        </w:rPr>
        <w:t>For cancellation on the part of the tenant, notified at latest 61 days before the start of the rental period, 30% penalty of the total cost will be applied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br/>
        <w:t>50% penalty of the total cost if the cancellation is notified between 60 and 30 days before the start of rental period</w:t>
      </w:r>
      <w:r w:rsidRPr="0076654E">
        <w:rPr>
          <w:rFonts w:ascii="Times New Roman" w:hAnsi="Times New Roman" w:cs="Times New Roman"/>
          <w:sz w:val="20"/>
          <w:szCs w:val="20"/>
          <w:lang w:val="en-GB"/>
        </w:rPr>
        <w:br/>
        <w:t>100% penalty of the total cost if the cancellation is notified within 29 days before the start of rental period;</w:t>
      </w:r>
    </w:p>
    <w:p w14:paraId="5049F93A" w14:textId="77777777" w:rsidR="0076654E" w:rsidRPr="0076654E" w:rsidRDefault="0076654E" w:rsidP="0076654E">
      <w:pPr>
        <w:rPr>
          <w:rFonts w:ascii="Calibri" w:hAnsi="Calibri" w:cs="Times New Roman"/>
          <w:sz w:val="22"/>
          <w:szCs w:val="22"/>
        </w:rPr>
      </w:pPr>
      <w:r w:rsidRPr="0076654E">
        <w:rPr>
          <w:rFonts w:ascii="Calibri" w:hAnsi="Calibri" w:cs="Times New Roman"/>
          <w:sz w:val="22"/>
          <w:szCs w:val="22"/>
          <w:lang w:val="en-GB"/>
        </w:rPr>
        <w:lastRenderedPageBreak/>
        <w:t> </w:t>
      </w:r>
    </w:p>
    <w:p w14:paraId="40EAF904" w14:textId="77777777" w:rsidR="00385C30" w:rsidRPr="0076654E" w:rsidRDefault="00385C30"/>
    <w:sectPr w:rsidR="00385C30" w:rsidRPr="0076654E" w:rsidSect="00385C3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4E"/>
    <w:rsid w:val="00385C30"/>
    <w:rsid w:val="006F1CD5"/>
    <w:rsid w:val="00764715"/>
    <w:rsid w:val="007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CF7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76654E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665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76654E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6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2184</Characters>
  <Application>Microsoft Macintosh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Oliviero</dc:creator>
  <cp:keywords/>
  <dc:description/>
  <cp:lastModifiedBy>Nello Oliviero</cp:lastModifiedBy>
  <cp:revision>3</cp:revision>
  <dcterms:created xsi:type="dcterms:W3CDTF">2018-09-10T11:49:00Z</dcterms:created>
  <dcterms:modified xsi:type="dcterms:W3CDTF">2018-10-16T07:42:00Z</dcterms:modified>
</cp:coreProperties>
</file>